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618D5" w:rsidRDefault="000618D5" w:rsidP="000618D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9,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9, стр.1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618D5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4923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670DE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2023-02-28T13:39:00Z</dcterms:modified>
</cp:coreProperties>
</file>